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364307" w:rsidRPr="0064043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364307" w:rsidRPr="00640439" w:rsidRDefault="00364307" w:rsidP="00A2471E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Кар 282 – 283 г. и Карин 282–284 г. (като Цезар на запада с Кар)</w:t>
            </w:r>
            <w:r w:rsidRPr="00640439">
              <w:rPr>
                <w:b/>
                <w:sz w:val="28"/>
                <w:szCs w:val="28"/>
              </w:rPr>
              <w:br/>
              <w:t>284–285 г. (в съперничество сДиоклециан)</w:t>
            </w:r>
          </w:p>
        </w:tc>
      </w:tr>
      <w:tr w:rsidR="00364307" w:rsidRPr="0064043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364307" w:rsidRPr="00640439" w:rsidRDefault="00364307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188</w:t>
            </w:r>
          </w:p>
          <w:p w:rsidR="00364307" w:rsidRPr="00640439" w:rsidRDefault="00364307" w:rsidP="00A2471E">
            <w:pPr>
              <w:jc w:val="center"/>
              <w:rPr>
                <w:lang w:val="en-US"/>
              </w:rPr>
            </w:pPr>
            <w:r w:rsidRPr="005F6837">
              <w:t>Moesia Inferior — Bov: Sedem Prestola — 283 AD</w:t>
            </w:r>
          </w:p>
          <w:p w:rsidR="00364307" w:rsidRPr="00640439" w:rsidRDefault="00364307" w:rsidP="00A2471E">
            <w:pPr>
              <w:jc w:val="center"/>
              <w:rPr>
                <w:lang w:val="en-US"/>
              </w:rPr>
            </w:pPr>
          </w:p>
          <w:p w:rsidR="00364307" w:rsidRPr="005F6837" w:rsidRDefault="00364307" w:rsidP="00A2471E">
            <w:pPr>
              <w:ind w:left="708"/>
            </w:pPr>
            <w:r w:rsidRPr="005F6837">
              <w:t>Caro et Carino</w:t>
            </w:r>
          </w:p>
          <w:p w:rsidR="00364307" w:rsidRPr="005F6837" w:rsidRDefault="00364307" w:rsidP="00A2471E">
            <w:pPr>
              <w:ind w:left="708"/>
            </w:pPr>
            <w:r w:rsidRPr="005F6837">
              <w:t>v(ictoribus?) Augg(ustis)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Augustis duobus}²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 xml:space="preserve"> Gaianus</w:t>
            </w:r>
          </w:p>
          <w:p w:rsidR="00364307" w:rsidRPr="005F6837" w:rsidRDefault="00364307" w:rsidP="00A2471E">
            <w:pPr>
              <w:ind w:left="708"/>
            </w:pPr>
            <w:r w:rsidRPr="005F6837">
              <w:t>preses finem</w:t>
            </w:r>
          </w:p>
          <w:p w:rsidR="00364307" w:rsidRPr="005F6837" w:rsidRDefault="00364307" w:rsidP="00A2471E">
            <w:pPr>
              <w:ind w:left="708"/>
            </w:pPr>
            <w:r w:rsidRPr="005F6837">
              <w:t>posui inter du-</w:t>
            </w:r>
          </w:p>
          <w:p w:rsidR="00364307" w:rsidRPr="005F6837" w:rsidRDefault="00364307" w:rsidP="00A2471E">
            <w:r w:rsidRPr="005F6837">
              <w:t>5</w:t>
            </w:r>
            <w:r w:rsidRPr="00640439">
              <w:rPr>
                <w:lang w:val="en-US"/>
              </w:rPr>
              <w:t xml:space="preserve">          </w:t>
            </w:r>
            <w:r w:rsidRPr="005F6837">
              <w:t>[as D]acias dila-</w:t>
            </w:r>
          </w:p>
          <w:p w:rsidR="00364307" w:rsidRPr="005F6837" w:rsidRDefault="00364307" w:rsidP="00A2471E">
            <w:pPr>
              <w:ind w:left="708"/>
            </w:pPr>
            <w:r w:rsidRPr="005F6837">
              <w:t>[psum — — — —]</w:t>
            </w:r>
          </w:p>
          <w:p w:rsidR="00364307" w:rsidRPr="00640439" w:rsidRDefault="00364307" w:rsidP="00A2471E">
            <w:pPr>
              <w:ind w:left="708"/>
              <w:rPr>
                <w:lang w:val="en-US"/>
              </w:rPr>
            </w:pPr>
            <w:r w:rsidRPr="005F6837">
              <w:t>[— — — — — — —]</w:t>
            </w:r>
          </w:p>
        </w:tc>
      </w:tr>
    </w:tbl>
    <w:p w:rsidR="003B07C4" w:rsidRPr="003B07C4" w:rsidRDefault="003B07C4" w:rsidP="003B07C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B07C4" w:rsidRPr="003B07C4" w:rsidRDefault="003B07C4" w:rsidP="003B07C4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" r:href="rId5"/>
          </v:shape>
        </w:pict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B07C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B07C4" w:rsidRPr="003B07C4" w:rsidTr="0058776E">
        <w:tc>
          <w:tcPr>
            <w:tcW w:w="1838" w:type="dxa"/>
            <w:shd w:val="clear" w:color="auto" w:fill="00B050"/>
          </w:tcPr>
          <w:p w:rsidR="003B07C4" w:rsidRPr="003B07C4" w:rsidRDefault="003B07C4" w:rsidP="003B07C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3B07C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3B07C4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A"/>
    <w:rsid w:val="00173649"/>
    <w:rsid w:val="001B5C7A"/>
    <w:rsid w:val="002F7754"/>
    <w:rsid w:val="00364307"/>
    <w:rsid w:val="003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6C14-5E61-45C7-BC48-A52E755D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36430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3B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3391</Words>
  <Characters>19332</Characters>
  <Application>Microsoft Office Word</Application>
  <DocSecurity>0</DocSecurity>
  <Lines>161</Lines>
  <Paragraphs>45</Paragraphs>
  <ScaleCrop>false</ScaleCrop>
  <Company/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2021-06-21T12:17:00Z</dcterms:created>
  <dcterms:modified xsi:type="dcterms:W3CDTF">2024-05-29T04:14:00Z</dcterms:modified>
</cp:coreProperties>
</file>